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4"/>
      </w:tblGrid>
      <w:tr w:rsidR="003D5C41" w:rsidRPr="003D5C41" w:rsidTr="003D5C4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D5C41" w:rsidRPr="003D5C41" w:rsidRDefault="003D5C41" w:rsidP="003D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</w:tbl>
    <w:p w:rsidR="003D5C41" w:rsidRPr="003D5C41" w:rsidRDefault="003D5C41" w:rsidP="003D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D5C41" w:rsidRPr="003D5C41" w:rsidTr="003D5C4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5C41" w:rsidRPr="003D5C41" w:rsidRDefault="003D5C41" w:rsidP="003D5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5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НАЦІОНАЛЬНА КОМІСІЯ, ЩО ЗДІЙСНЮЄ ДЕРЖАВНЕ РЕГУЛЮВАННЯ</w:t>
            </w:r>
          </w:p>
          <w:p w:rsidR="003D5C41" w:rsidRPr="003D5C41" w:rsidRDefault="003D5C41" w:rsidP="003D5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5C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СФЕРАХ ЕНЕРГЕТИКИ ТА КОМУНАЛЬНИХ ПОСЛУГ</w:t>
            </w:r>
          </w:p>
          <w:p w:rsidR="003D5C41" w:rsidRPr="003D5C41" w:rsidRDefault="003D5C41" w:rsidP="003D5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5C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3D5C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ПОСТАНОВА</w:t>
            </w:r>
          </w:p>
          <w:p w:rsidR="003D5C41" w:rsidRPr="003D5C41" w:rsidRDefault="003D5C41" w:rsidP="003D5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12.08.2020                    № 1550</w:t>
            </w:r>
          </w:p>
          <w:p w:rsidR="003D5C41" w:rsidRPr="003D5C41" w:rsidRDefault="003D5C41" w:rsidP="003D5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D5C41" w:rsidRPr="003D5C41" w:rsidRDefault="003D5C41" w:rsidP="003D5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внесення</w:t>
            </w:r>
            <w:proofErr w:type="spellEnd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змін</w:t>
            </w:r>
            <w:proofErr w:type="spellEnd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до Порядку </w:t>
            </w:r>
            <w:proofErr w:type="spellStart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стандартів</w:t>
            </w:r>
            <w:proofErr w:type="spellEnd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електропостачання</w:t>
            </w:r>
            <w:proofErr w:type="spellEnd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компенсацій</w:t>
            </w:r>
            <w:proofErr w:type="spellEnd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споживачам</w:t>
            </w:r>
            <w:proofErr w:type="spellEnd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їх</w:t>
            </w:r>
            <w:proofErr w:type="spellEnd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недотримання</w:t>
            </w:r>
            <w:proofErr w:type="spellEnd"/>
          </w:p>
          <w:p w:rsidR="003D5C41" w:rsidRPr="003D5C41" w:rsidRDefault="003D5C41" w:rsidP="003D5C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D5C41" w:rsidRPr="003D5C41" w:rsidRDefault="003D5C41" w:rsidP="003D5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законів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України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ринок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електричної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енергії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», «Про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Національну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комісію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здійснює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державне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регулювання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 сферах</w:t>
            </w:r>
            <w:proofErr w:type="gram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енергетики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Національна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комісія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здійснює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державне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регулювання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 сферах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енергетики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ПОСТАНОВЛЯЄ:</w:t>
            </w:r>
          </w:p>
          <w:p w:rsidR="003D5C41" w:rsidRPr="003D5C41" w:rsidRDefault="003D5C41" w:rsidP="003D5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D5C41" w:rsidRPr="003D5C41" w:rsidRDefault="003D5C41" w:rsidP="003D5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Унести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зміни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Порядку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стандартів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якості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електропостачання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надання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компенсацій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споживачам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їх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недотримання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затвердженого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постановою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Національної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комісії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здійснює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державне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регулювання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 сферах</w:t>
            </w:r>
            <w:proofErr w:type="gram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енергетики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12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червня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 року № 375,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виклавши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його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новій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редакції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додається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3D5C41" w:rsidRPr="003D5C41" w:rsidRDefault="003D5C41" w:rsidP="003D5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постанова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набирає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чинності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 дня,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наступного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днем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її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оприлюднення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офіційному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вебсайті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Національної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комісії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здійснює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державне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регулювання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 сферах</w:t>
            </w:r>
            <w:proofErr w:type="gram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енергетики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крім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підпункту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21 пункту 2.3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глави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 Порядку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стандартів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якості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електропостачання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надання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компенсацій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споживачам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їх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недотримання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який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набирає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чинності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 01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липня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2021 року.</w:t>
            </w:r>
          </w:p>
          <w:p w:rsidR="003D5C41" w:rsidRPr="003D5C41" w:rsidRDefault="003D5C41" w:rsidP="003D5C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D5C41" w:rsidRPr="003D5C41" w:rsidRDefault="003D5C41" w:rsidP="003D5C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Т.в.о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Голови</w:t>
            </w:r>
            <w:proofErr w:type="spellEnd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НКРЕКП                                    </w:t>
            </w:r>
            <w:proofErr w:type="spellStart"/>
            <w:r w:rsidRPr="003D5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О.Кривенко</w:t>
            </w:r>
            <w:proofErr w:type="spellEnd"/>
          </w:p>
        </w:tc>
      </w:tr>
    </w:tbl>
    <w:p w:rsidR="00546099" w:rsidRDefault="00546099"/>
    <w:sectPr w:rsidR="0054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3D5C41"/>
    <w:rsid w:val="0042067F"/>
    <w:rsid w:val="0054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0557"/>
  <w15:chartTrackingRefBased/>
  <w15:docId w15:val="{080DE43D-A0A9-4372-A125-7573C73C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79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Єпіхін Сергій Вікторович</dc:creator>
  <cp:keywords/>
  <dc:description/>
  <cp:lastModifiedBy>Єпіхін Сергій Вікторович</cp:lastModifiedBy>
  <cp:revision>2</cp:revision>
  <dcterms:created xsi:type="dcterms:W3CDTF">2020-08-21T08:59:00Z</dcterms:created>
  <dcterms:modified xsi:type="dcterms:W3CDTF">2020-08-21T09:10:00Z</dcterms:modified>
</cp:coreProperties>
</file>